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505a1191e246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HARØYSUND NÆRINGSPARK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HARØYSUND NÆRINGSPARK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1a910625f94eb6"/>
      <w:footerReference xmlns:r="http://schemas.openxmlformats.org/officeDocument/2006/relationships" w:type="default" r:id="R90efb558fa9c4e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HARØYSUND NÆRINGSPARK AS   ·   Org.nr 989 830 694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HARØYSUND NÆRINGSPARK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1a910625f94eb6" /><Relationship Type="http://schemas.openxmlformats.org/officeDocument/2006/relationships/footer" Target="/word/footer1.xml" Id="R90efb558fa9c4e5f" /></Relationships>
</file>