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06780857a44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TB-J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TB-J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4dd0ea836948dd"/>
      <w:footerReference xmlns:r="http://schemas.openxmlformats.org/officeDocument/2006/relationships" w:type="default" r:id="R89813b9d8d8e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TB-J INVEST AS   ·   Org.nr 989 835 785   ·   Løvetannveien 13   ·   8004 BODØ   ·   post@tb-j.no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TB-J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dd0ea836948dd" /><Relationship Type="http://schemas.openxmlformats.org/officeDocument/2006/relationships/footer" Target="/word/footer1.xml" Id="R89813b9d8d8e4f12" /></Relationships>
</file>