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100fa8715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TB-J INVEST AS</w:t>
      </w:r>
    </w:p>
    <w:sectPr>
      <w:headerReference xmlns:r="http://schemas.openxmlformats.org/officeDocument/2006/relationships" w:type="default" r:id="R7a219747278b4a59"/>
      <w:footerReference xmlns:r="http://schemas.openxmlformats.org/officeDocument/2006/relationships" w:type="default" r:id="Rd3cccdfc393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TB-J INVEST AS   ·   Org.nr 989 835 785   ·   Løvetannveien 13   ·   8004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TB-J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19747278b4a59" /><Relationship Type="http://schemas.openxmlformats.org/officeDocument/2006/relationships/footer" Target="/word/footer1.xml" Id="Rd3cccdfc393247c0" /></Relationships>
</file>