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8d5a451b34f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66931728ec4a82"/>
      <w:footerReference xmlns:r="http://schemas.openxmlformats.org/officeDocument/2006/relationships" w:type="default" r:id="R63983535ee1f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VIKEN-GRUPPEN AS   ·   Org.nr 989 840 045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6931728ec4a82" /><Relationship Type="http://schemas.openxmlformats.org/officeDocument/2006/relationships/footer" Target="/word/footer1.xml" Id="R63983535ee1f4e46" /></Relationships>
</file>