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b7c247278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RIDGEHAVEN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RIDGEHAVEN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f4e0f3c024442"/>
      <w:footerReference xmlns:r="http://schemas.openxmlformats.org/officeDocument/2006/relationships" w:type="default" r:id="Ra3ecbaac5001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RIDGEHAVEN VENTURES AS   ·   Org.nr 989 850 261   ·   Langoddveien 5   ·   1367 SNARØYA   ·   Tlf. 95 72 84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RIDGEHAVEN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f4e0f3c024442" /><Relationship Type="http://schemas.openxmlformats.org/officeDocument/2006/relationships/footer" Target="/word/footer1.xml" Id="Ra3ecbaac500141c5" /></Relationships>
</file>