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870d0e905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ØKONOMIHUSET HOLDING AS, org.nr 989 851 438,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99daa74197d94a85"/>
      <w:footerReference xmlns:r="http://schemas.openxmlformats.org/officeDocument/2006/relationships" w:type="default" r:id="R8dd19cab6d35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aa74197d94a85" /><Relationship Type="http://schemas.openxmlformats.org/officeDocument/2006/relationships/footer" Target="/word/footer1.xml" Id="R8dd19cab6d354467" /></Relationships>
</file>