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7eae57b94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f356a2c033da4bac"/>
      <w:footerReference xmlns:r="http://schemas.openxmlformats.org/officeDocument/2006/relationships" w:type="default" r:id="R96e8e3c890e2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6a2c033da4bac" /><Relationship Type="http://schemas.openxmlformats.org/officeDocument/2006/relationships/footer" Target="/word/footer1.xml" Id="R96e8e3c890e24016" /></Relationships>
</file>