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4a6fa46b5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1a5f73fb0fd24ef2"/>
      <w:footerReference xmlns:r="http://schemas.openxmlformats.org/officeDocument/2006/relationships" w:type="default" r:id="R18efe3ce0a92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f73fb0fd24ef2" /><Relationship Type="http://schemas.openxmlformats.org/officeDocument/2006/relationships/footer" Target="/word/footer1.xml" Id="R18efe3ce0a924bf5" /></Relationships>
</file>