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1fd01cdcc949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ØYER BYGGEVARE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ØYER BYGGEVARE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17934fabaa4c30"/>
      <w:footerReference xmlns:r="http://schemas.openxmlformats.org/officeDocument/2006/relationships" w:type="default" r:id="Rc77808bcfded47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ØYER BYGGEVARE AS   ·   Org.nr 989 852 450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ØYER BYGGEVARE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17934fabaa4c30" /><Relationship Type="http://schemas.openxmlformats.org/officeDocument/2006/relationships/footer" Target="/word/footer1.xml" Id="Rc77808bcfded4753" /></Relationships>
</file>