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8abcc304b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LAGER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LAGER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13a7ef81d4fcc"/>
      <w:footerReference xmlns:r="http://schemas.openxmlformats.org/officeDocument/2006/relationships" w:type="default" r:id="R9e1511ac42db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LAGER NORD AS   ·   Org.nr 989 858 882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LAGER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13a7ef81d4fcc" /><Relationship Type="http://schemas.openxmlformats.org/officeDocument/2006/relationships/footer" Target="/word/footer1.xml" Id="R9e1511ac42db4204" /></Relationships>
</file>