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76be0cbc4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WAMBERG RØR OG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WAMBERG RØR OG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a8911776b4b35"/>
      <w:footerReference xmlns:r="http://schemas.openxmlformats.org/officeDocument/2006/relationships" w:type="default" r:id="Rde4d8df038d0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WAMBERG RØR OG FLIS AS   ·   Org.nr 989 864 807   ·   Sandstuveien 20B   ·   1178 OSLO   ·   Tlf. 23 03 00 00   ·   post@nbc.as   ·   www.nbc.as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WAMBERG RØR OG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a8911776b4b35" /><Relationship Type="http://schemas.openxmlformats.org/officeDocument/2006/relationships/footer" Target="/word/footer1.xml" Id="Rde4d8df038d04359" /></Relationships>
</file>