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8b6aa652b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EVOLUTION SOFTWARE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98ea9c23034b4404"/>
      <w:footerReference xmlns:r="http://schemas.openxmlformats.org/officeDocument/2006/relationships" w:type="default" r:id="R4efc0637ec46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a9c23034b4404" /><Relationship Type="http://schemas.openxmlformats.org/officeDocument/2006/relationships/footer" Target="/word/footer1.xml" Id="R4efc0637ec464d43" /></Relationships>
</file>