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39e14ddf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c6750f338c844928"/>
      <w:footerReference xmlns:r="http://schemas.openxmlformats.org/officeDocument/2006/relationships" w:type="default" r:id="Re08bcbcaf8b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50f338c844928" /><Relationship Type="http://schemas.openxmlformats.org/officeDocument/2006/relationships/footer" Target="/word/footer1.xml" Id="Re08bcbcaf8be4a0f" /></Relationships>
</file>