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25159147544f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1abd8bd77643db"/>
      <w:footerReference xmlns:r="http://schemas.openxmlformats.org/officeDocument/2006/relationships" w:type="default" r:id="R0dc2e5af33f746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NETAUTO AS   ·   Org.nr 989 894 749   ·   Søndre Vestsidaveg 460   ·   3677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1abd8bd77643db" /><Relationship Type="http://schemas.openxmlformats.org/officeDocument/2006/relationships/footer" Target="/word/footer1.xml" Id="R0dc2e5af33f746e7" /></Relationships>
</file>