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d734c2126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EIENDOM ÅLEVANN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EIENDOM ÅLEVANN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cbeaa54ba44b2"/>
      <w:footerReference xmlns:r="http://schemas.openxmlformats.org/officeDocument/2006/relationships" w:type="default" r:id="R7e5a2ec78bde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EIENDOM ÅLEVANN AS   ·   Org.nr 989 894 897   ·   Gamle Rykkinnvei 12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EIENDOM ÅLEVANN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cbeaa54ba44b2" /><Relationship Type="http://schemas.openxmlformats.org/officeDocument/2006/relationships/footer" Target="/word/footer1.xml" Id="R7e5a2ec78bde4929" /></Relationships>
</file>