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8b8090c5c43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6cb09cf0e4c15"/>
      <w:footerReference xmlns:r="http://schemas.openxmlformats.org/officeDocument/2006/relationships" w:type="default" r:id="Raacaeea38023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BGN INVEST AS   ·   Org.nr 989 896 849   ·   Parkgata 3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6cb09cf0e4c15" /><Relationship Type="http://schemas.openxmlformats.org/officeDocument/2006/relationships/footer" Target="/word/footer1.xml" Id="Raacaeea38023447c" /></Relationships>
</file>