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0ebdb4b491405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Bønes,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HAA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HAA INVEST AS</w:t>
      </w:r>
    </w:p>
    <w:sectPr>
      <w:headerReference xmlns:r="http://schemas.openxmlformats.org/officeDocument/2006/relationships" w:type="default" r:id="R7bceb8b022ab449d"/>
      <w:footerReference xmlns:r="http://schemas.openxmlformats.org/officeDocument/2006/relationships" w:type="default" r:id="R71711491863741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HAA INVEST AS   ·   Org.nr 989 897 926   ·   Kleiven 15B   ·   5152 BØNES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ceb8b022ab449d" /><Relationship Type="http://schemas.openxmlformats.org/officeDocument/2006/relationships/footer" Target="/word/footer1.xml" Id="R7171149186374181" /></Relationships>
</file>