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8021c3481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MORTEN'S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MORTEN'S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7decd0224423f"/>
      <w:footerReference xmlns:r="http://schemas.openxmlformats.org/officeDocument/2006/relationships" w:type="default" r:id="Rf85f34220d70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MORTEN'S MØBLER AS   ·   Org.nr 989 901 796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MORTEN'S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7decd0224423f" /><Relationship Type="http://schemas.openxmlformats.org/officeDocument/2006/relationships/footer" Target="/word/footer1.xml" Id="Rf85f34220d704984" /></Relationships>
</file>