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821b678bf443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KNUDSEN DØRFABRIKK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Skånevik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Skånevik,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KNUDSEN DØRFABRIKK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cdc5ac5d4f4dc8"/>
      <w:footerReference xmlns:r="http://schemas.openxmlformats.org/officeDocument/2006/relationships" w:type="default" r:id="Rca489d63c5a347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KNUDSEN DØRFABRIKK AS   ·   Org.nr 989 903 314   ·   Tjellevegen 35   ·   5593 SKÅNEVIK   ·   Tlf. 53 75 51 44   ·   post@rknudsen.no   ·   www.dørfabrikk.no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KNUDSEN DØRFABRIKK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cdc5ac5d4f4dc8" /><Relationship Type="http://schemas.openxmlformats.org/officeDocument/2006/relationships/footer" Target="/word/footer1.xml" Id="Rca489d63c5a347e3" /></Relationships>
</file>