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74113f782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9c93e70b4421f"/>
      <w:footerReference xmlns:r="http://schemas.openxmlformats.org/officeDocument/2006/relationships" w:type="default" r:id="Ra5003d6253cf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ELEKTROKOMPETANSE AS   ·   Org.nr 989 916 319   ·   Nils Hansens vei 12   ·   0667 OSLO   ·   Tlf. 22 26 33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9c93e70b4421f" /><Relationship Type="http://schemas.openxmlformats.org/officeDocument/2006/relationships/footer" Target="/word/footer1.xml" Id="Ra5003d6253cf46b6" /></Relationships>
</file>