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90a41feec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ASLAND ØKONOMISERVICE, org.nr 989 924 176,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ASLAND ØKONOMISERVICE</w:t>
      </w:r>
    </w:p>
    <w:sectPr>
      <w:headerReference xmlns:r="http://schemas.openxmlformats.org/officeDocument/2006/relationships" w:type="default" r:id="Rbece26737a354287"/>
      <w:footerReference xmlns:r="http://schemas.openxmlformats.org/officeDocument/2006/relationships" w:type="default" r:id="R2e6bc4ff9905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ASLAND ØKONOMISERVICE   ·   Org.nr 989 924 176   ·   Tinnesgata 1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ASLAND ØKONOMISERVICE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e26737a354287" /><Relationship Type="http://schemas.openxmlformats.org/officeDocument/2006/relationships/footer" Target="/word/footer1.xml" Id="R2e6bc4ff99054aca" /></Relationships>
</file>