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d152a83ad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ASLAND ØKONOMISERVICE.</w:t>
      </w:r>
    </w:p>
    <w:sectPr>
      <w:headerReference xmlns:r="http://schemas.openxmlformats.org/officeDocument/2006/relationships" w:type="default" r:id="R553ac3bf162f463e"/>
      <w:footerReference xmlns:r="http://schemas.openxmlformats.org/officeDocument/2006/relationships" w:type="default" r:id="Re9d0749d5ea5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ASLAND ØKONOMISERVICE   ·   Org.nr 989 924 176   ·   Tinnesgata 1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ASLAND ØKONOMISERVICE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ac3bf162f463e" /><Relationship Type="http://schemas.openxmlformats.org/officeDocument/2006/relationships/footer" Target="/word/footer1.xml" Id="Re9d0749d5ea54522" /></Relationships>
</file>