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3508445fc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GIZMORAMA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GIZMORAMA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2112e29cb4e87"/>
      <w:footerReference xmlns:r="http://schemas.openxmlformats.org/officeDocument/2006/relationships" w:type="default" r:id="R4b535c68ecf9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GIZMORAMA AS   ·   Org.nr 989 930 486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GIZMORAMA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2112e29cb4e87" /><Relationship Type="http://schemas.openxmlformats.org/officeDocument/2006/relationships/footer" Target="/word/footer1.xml" Id="R4b535c68ecf941cd" /></Relationships>
</file>