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60c4a12d749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JÆGER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JÆGER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3a2747c3f4446a"/>
      <w:footerReference xmlns:r="http://schemas.openxmlformats.org/officeDocument/2006/relationships" w:type="default" r:id="R566fd3b74fb54f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JÆGER AS   ·   Org.nr 989 931 849   ·   Bryggetorget 15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3a2747c3f4446a" /><Relationship Type="http://schemas.openxmlformats.org/officeDocument/2006/relationships/footer" Target="/word/footer1.xml" Id="R566fd3b74fb54f50" /></Relationships>
</file>