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7b7fb04de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f35f3b3fff3344c9"/>
      <w:footerReference xmlns:r="http://schemas.openxmlformats.org/officeDocument/2006/relationships" w:type="default" r:id="R192aa9191ed6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f3b3fff3344c9" /><Relationship Type="http://schemas.openxmlformats.org/officeDocument/2006/relationships/footer" Target="/word/footer1.xml" Id="R192aa9191ed64b80" /></Relationships>
</file>