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1a25f079c4b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SJØFARTSMUSEUMS VETERANSKIBSREDERI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SJØFARTSMUSEUMS VETERANSKIBSREDERI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57b65bdb524fe4"/>
      <w:footerReference xmlns:r="http://schemas.openxmlformats.org/officeDocument/2006/relationships" w:type="default" r:id="R31d017725b77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SJØFARTSMUSEUMS VETERANSKIBSREDERI AS   ·   Org.nr 989 931 997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SJØFARTSMUSEUMS VETERANSKIBSREDERI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57b65bdb524fe4" /><Relationship Type="http://schemas.openxmlformats.org/officeDocument/2006/relationships/footer" Target="/word/footer1.xml" Id="R31d017725b774ecc" /></Relationships>
</file>