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5a1a349544c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KENNETH T KJENDALEN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KENNETH T KJENDALEN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297849b404240"/>
      <w:footerReference xmlns:r="http://schemas.openxmlformats.org/officeDocument/2006/relationships" w:type="default" r:id="R8156eb74e41b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T KJENDALEN AS   ·   Org.nr 989 941 518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T KJENDALEN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297849b404240" /><Relationship Type="http://schemas.openxmlformats.org/officeDocument/2006/relationships/footer" Target="/word/footer1.xml" Id="R8156eb74e41b4198" /></Relationships>
</file>