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b7ab72a82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VAKTMESTERSERVICE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VAKTMESTERSERVICE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3c28e1e8b420b"/>
      <w:footerReference xmlns:r="http://schemas.openxmlformats.org/officeDocument/2006/relationships" w:type="default" r:id="Rbd4849d1a06e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VAKTMESTERSERVICE AS   ·   Org.nr 989 947 435   ·   Dronningens gate 35   ·   8514 NARVIK   ·   Tlf. 76 95 09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VAKTMESTERSERVICE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3c28e1e8b420b" /><Relationship Type="http://schemas.openxmlformats.org/officeDocument/2006/relationships/footer" Target="/word/footer1.xml" Id="Rbd4849d1a06e407e" /></Relationships>
</file>