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121851d004c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c3fb74fb247d6"/>
      <w:footerReference xmlns:r="http://schemas.openxmlformats.org/officeDocument/2006/relationships" w:type="default" r:id="R7155074657b9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 HOLDING AS   ·   Org.nr 989 952 161   ·   Bøhmers gate 3I   ·   2615 LILLEHAMMER   ·   Tlf. 93 24 47 82   ·   arntva@broadpark.no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c3fb74fb247d6" /><Relationship Type="http://schemas.openxmlformats.org/officeDocument/2006/relationships/footer" Target="/word/footer1.xml" Id="R7155074657b94584" /></Relationships>
</file>