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26363084be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VALDRES REVISJONSKONTOR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VALDRES REVISJONSKONTOR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a1d72df66247ef"/>
      <w:footerReference xmlns:r="http://schemas.openxmlformats.org/officeDocument/2006/relationships" w:type="default" r:id="R79f36013feb8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VALDRES REVISJONSKONTOR AS   ·   Org.nr 989 958 852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VALDRES REVISJONSKONTOR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1d72df66247ef" /><Relationship Type="http://schemas.openxmlformats.org/officeDocument/2006/relationships/footer" Target="/word/footer1.xml" Id="R79f36013feb8429d" /></Relationships>
</file>