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c60e567f0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C.E. BØSTERUD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C.E. BØSTERUD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feaeeebf64710"/>
      <w:footerReference xmlns:r="http://schemas.openxmlformats.org/officeDocument/2006/relationships" w:type="default" r:id="R9c89e79cf0ae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feaeeebf64710" /><Relationship Type="http://schemas.openxmlformats.org/officeDocument/2006/relationships/footer" Target="/word/footer1.xml" Id="R9c89e79cf0ae4b21" /></Relationships>
</file>