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23513daa74b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C.E. BØSTERUD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e0f7d9c8ba20408d"/>
      <w:footerReference xmlns:r="http://schemas.openxmlformats.org/officeDocument/2006/relationships" w:type="default" r:id="R4ec4b64dc14e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7d9c8ba20408d" /><Relationship Type="http://schemas.openxmlformats.org/officeDocument/2006/relationships/footer" Target="/word/footer1.xml" Id="R4ec4b64dc14e4fc2" /></Relationships>
</file>