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0b8b41c9e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b98c7d5a7b944299"/>
      <w:footerReference xmlns:r="http://schemas.openxmlformats.org/officeDocument/2006/relationships" w:type="default" r:id="Rbb48da27f6ac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c7d5a7b944299" /><Relationship Type="http://schemas.openxmlformats.org/officeDocument/2006/relationships/footer" Target="/word/footer1.xml" Id="Rbb48da27f6ac433e" /></Relationships>
</file>