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5ba271446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C.E. BØSTERUD AS, org.nr 989 966 278,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87c16d8bf6294242"/>
      <w:footerReference xmlns:r="http://schemas.openxmlformats.org/officeDocument/2006/relationships" w:type="default" r:id="Re6437bb3e672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16d8bf6294242" /><Relationship Type="http://schemas.openxmlformats.org/officeDocument/2006/relationships/footer" Target="/word/footer1.xml" Id="Re6437bb3e6724a91" /></Relationships>
</file>