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2c39a957b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b29ef91892c54191"/>
      <w:footerReference xmlns:r="http://schemas.openxmlformats.org/officeDocument/2006/relationships" w:type="default" r:id="R2afd72ce8c6a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ef91892c54191" /><Relationship Type="http://schemas.openxmlformats.org/officeDocument/2006/relationships/footer" Target="/word/footer1.xml" Id="R2afd72ce8c6a43c9" /></Relationships>
</file>