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259b5aaf549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CANDIS HOLDING AS, org.nr 989 966 421,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9d5ede07e7034e8c"/>
      <w:footerReference xmlns:r="http://schemas.openxmlformats.org/officeDocument/2006/relationships" w:type="default" r:id="R6f09bc42019a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ede07e7034e8c" /><Relationship Type="http://schemas.openxmlformats.org/officeDocument/2006/relationships/footer" Target="/word/footer1.xml" Id="R6f09bc42019a477a" /></Relationships>
</file>