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9951d95b3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CANDIS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CANDIS HOLDING AS</w:t>
      </w:r>
    </w:p>
    <w:sectPr>
      <w:headerReference xmlns:r="http://schemas.openxmlformats.org/officeDocument/2006/relationships" w:type="default" r:id="R6dd4f7aa2bcb4ce5"/>
      <w:footerReference xmlns:r="http://schemas.openxmlformats.org/officeDocument/2006/relationships" w:type="default" r:id="R797f4d4fe86f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CANDIS HOLDING AS   ·   Org.nr 989 966 421   ·   Hvalåsveien 31B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CANDIS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4f7aa2bcb4ce5" /><Relationship Type="http://schemas.openxmlformats.org/officeDocument/2006/relationships/footer" Target="/word/footer1.xml" Id="R797f4d4fe86f4502" /></Relationships>
</file>