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5e9e24b2f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4bfdcd8823654850"/>
      <w:footerReference xmlns:r="http://schemas.openxmlformats.org/officeDocument/2006/relationships" w:type="default" r:id="R09536189b5c1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dcd8823654850" /><Relationship Type="http://schemas.openxmlformats.org/officeDocument/2006/relationships/footer" Target="/word/footer1.xml" Id="R09536189b5c14d28" /></Relationships>
</file>