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80eadf0de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838e033fad64ff5"/>
      <w:footerReference xmlns:r="http://schemas.openxmlformats.org/officeDocument/2006/relationships" w:type="default" r:id="R067d2a4b0ce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8e033fad64ff5" /><Relationship Type="http://schemas.openxmlformats.org/officeDocument/2006/relationships/footer" Target="/word/footer1.xml" Id="R067d2a4b0ce346e7" /></Relationships>
</file>