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41cc89b94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5c556c9ef9bd40ac"/>
      <w:footerReference xmlns:r="http://schemas.openxmlformats.org/officeDocument/2006/relationships" w:type="default" r:id="Ree7bf5264d2e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6c9ef9bd40ac" /><Relationship Type="http://schemas.openxmlformats.org/officeDocument/2006/relationships/footer" Target="/word/footer1.xml" Id="Ree7bf5264d2e4448" /></Relationships>
</file>