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129eb6d5a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fddc4cb1a0074c1c"/>
      <w:footerReference xmlns:r="http://schemas.openxmlformats.org/officeDocument/2006/relationships" w:type="default" r:id="R783a989564cb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c4cb1a0074c1c" /><Relationship Type="http://schemas.openxmlformats.org/officeDocument/2006/relationships/footer" Target="/word/footer1.xml" Id="R783a989564cb44aa" /></Relationships>
</file>