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18a45ecf1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750d47466d184e45"/>
      <w:footerReference xmlns:r="http://schemas.openxmlformats.org/officeDocument/2006/relationships" w:type="default" r:id="R090f924fa7b3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47466d184e45" /><Relationship Type="http://schemas.openxmlformats.org/officeDocument/2006/relationships/footer" Target="/word/footer1.xml" Id="R090f924fa7b34b2d" /></Relationships>
</file>