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3bd8a3fe8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283a0cc9d4995"/>
      <w:footerReference xmlns:r="http://schemas.openxmlformats.org/officeDocument/2006/relationships" w:type="default" r:id="R03edd41f19a3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83a0cc9d4995" /><Relationship Type="http://schemas.openxmlformats.org/officeDocument/2006/relationships/footer" Target="/word/footer1.xml" Id="R03edd41f19a342e3" /></Relationships>
</file>