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94b7e750a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7ec4a5bd19c24116"/>
      <w:footerReference xmlns:r="http://schemas.openxmlformats.org/officeDocument/2006/relationships" w:type="default" r:id="R121a72852ce6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4a5bd19c24116" /><Relationship Type="http://schemas.openxmlformats.org/officeDocument/2006/relationships/footer" Target="/word/footer1.xml" Id="R121a72852ce64f98" /></Relationships>
</file>