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2a4ee8884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HORGENS BYGGESYSTEMER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HORGENS BYGGESYSTEMER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cc2c87ee54ed6"/>
      <w:footerReference xmlns:r="http://schemas.openxmlformats.org/officeDocument/2006/relationships" w:type="default" r:id="Rf18d3b235f19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HORGENS BYGGESYSTEMER AS   ·   Org.nr 989 974 564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HORGENS BYGGESYSTEMER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cc2c87ee54ed6" /><Relationship Type="http://schemas.openxmlformats.org/officeDocument/2006/relationships/footer" Target="/word/footer1.xml" Id="Rf18d3b235f194f9f" /></Relationships>
</file>