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c7dae415242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BRL-INVEST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BRL-INVEST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0c47b5ee1d4dc1"/>
      <w:footerReference xmlns:r="http://schemas.openxmlformats.org/officeDocument/2006/relationships" w:type="default" r:id="Rb169ee7f8e17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BRL-INVEST AS   ·   Org.nr 989 975 897   ·   Furuveien 1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BRL-INVEST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c47b5ee1d4dc1" /><Relationship Type="http://schemas.openxmlformats.org/officeDocument/2006/relationships/footer" Target="/word/footer1.xml" Id="Rb169ee7f8e174107" /></Relationships>
</file>