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d2f3b592f645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BRL-INVEST AS</w:t>
      </w:r>
    </w:p>
    <w:sectPr>
      <w:headerReference xmlns:r="http://schemas.openxmlformats.org/officeDocument/2006/relationships" w:type="default" r:id="Raf135dfb44c54fc3"/>
      <w:footerReference xmlns:r="http://schemas.openxmlformats.org/officeDocument/2006/relationships" w:type="default" r:id="R6c04ea49175647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BRL-INVEST AS   ·   Org.nr 989 975 897   ·   Furuveien 1   ·   4314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BRL-INVEST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135dfb44c54fc3" /><Relationship Type="http://schemas.openxmlformats.org/officeDocument/2006/relationships/footer" Target="/word/footer1.xml" Id="R6c04ea491756471a" /></Relationships>
</file>