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10e75a5da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CEFAR-COMPEX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CEFAR-COMPEX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ff648e2a2485e"/>
      <w:footerReference xmlns:r="http://schemas.openxmlformats.org/officeDocument/2006/relationships" w:type="default" r:id="R508f9dfcb621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CEFAR-COMPEX NORWAY AS   ·   Org.nr 989 980 076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CEFAR-COMPEX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ff648e2a2485e" /><Relationship Type="http://schemas.openxmlformats.org/officeDocument/2006/relationships/footer" Target="/word/footer1.xml" Id="R508f9dfcb6214412" /></Relationships>
</file>