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0356babbc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TMF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TMF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f0729d32c4318"/>
      <w:footerReference xmlns:r="http://schemas.openxmlformats.org/officeDocument/2006/relationships" w:type="default" r:id="R803379d4eea6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f0729d32c4318" /><Relationship Type="http://schemas.openxmlformats.org/officeDocument/2006/relationships/footer" Target="/word/footer1.xml" Id="R803379d4eea6458d" /></Relationships>
</file>