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adfd0c17c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TMF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3439632bac0145ae"/>
      <w:footerReference xmlns:r="http://schemas.openxmlformats.org/officeDocument/2006/relationships" w:type="default" r:id="R9778187616ea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9632bac0145ae" /><Relationship Type="http://schemas.openxmlformats.org/officeDocument/2006/relationships/footer" Target="/word/footer1.xml" Id="R9778187616ea47dd" /></Relationships>
</file>